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C3391" w:rsidRPr="00DD394C" w:rsidRDefault="00AC3391" w:rsidP="00DD394C">
      <w:pPr>
        <w:jc w:val="center"/>
        <w:rPr>
          <w:b/>
        </w:rPr>
      </w:pPr>
      <w:bookmarkStart w:id="0" w:name="_GoBack"/>
      <w:r w:rsidRPr="00DD394C">
        <w:rPr>
          <w:b/>
        </w:rPr>
        <w:t>HIC’s PRESIDENT 2026 MESSAGE</w:t>
      </w:r>
    </w:p>
    <w:bookmarkEnd w:id="0"/>
    <w:p w:rsidR="00AC3391" w:rsidRDefault="00DD394C" w:rsidP="00DD394C">
      <w:pPr>
        <w:jc w:val="both"/>
      </w:pPr>
      <w:r>
        <w:t xml:space="preserve">I want to begin with a warm note of gratitude to all our donors, board </w:t>
      </w:r>
      <w:r>
        <w:t>of trustee</w:t>
      </w:r>
      <w:r>
        <w:t xml:space="preserve">s, officers, and volunteers. </w:t>
      </w:r>
      <w:r w:rsidR="00AC3391">
        <w:t>W</w:t>
      </w:r>
      <w:r w:rsidR="00AC3391">
        <w:t xml:space="preserve">e </w:t>
      </w:r>
      <w:r w:rsidR="00AC3391">
        <w:t xml:space="preserve">are all pumped up in ushering </w:t>
      </w:r>
      <w:r w:rsidR="00AC3391">
        <w:t xml:space="preserve">usher </w:t>
      </w:r>
      <w:r w:rsidR="00AC3391">
        <w:t xml:space="preserve">this </w:t>
      </w:r>
      <w:r w:rsidR="00AC3391">
        <w:t>new year</w:t>
      </w:r>
      <w:r w:rsidR="00AC3391">
        <w:t xml:space="preserve"> 2026</w:t>
      </w:r>
      <w:r w:rsidR="00AC3391">
        <w:t xml:space="preserve">, </w:t>
      </w:r>
      <w:r w:rsidR="00AC3391">
        <w:t xml:space="preserve">this excitement owes to the fact that we have a wonderful package to unfold tour stakeholders and communities towards a colorful </w:t>
      </w:r>
      <w:r w:rsidR="00AC3391">
        <w:t xml:space="preserve">future. The past years have shown that we are resilient </w:t>
      </w:r>
      <w:r w:rsidR="00AC3391">
        <w:t xml:space="preserve">as portrayed in our impact report </w:t>
      </w:r>
      <w:r w:rsidR="00AC3391">
        <w:t>and</w:t>
      </w:r>
      <w:r w:rsidR="00AC3391">
        <w:t xml:space="preserve"> </w:t>
      </w:r>
      <w:r w:rsidR="00AC3391">
        <w:t xml:space="preserve">despite the global </w:t>
      </w:r>
      <w:r w:rsidR="00AC3391">
        <w:t>crises</w:t>
      </w:r>
      <w:r w:rsidR="00AC3391">
        <w:t xml:space="preserve"> that has touched all our lives, great strides have been made by this </w:t>
      </w:r>
      <w:r w:rsidR="00AC3391">
        <w:t>organization</w:t>
      </w:r>
      <w:r w:rsidR="00AC3391">
        <w:t xml:space="preserve">. </w:t>
      </w:r>
    </w:p>
    <w:p w:rsidR="00AC3391" w:rsidRDefault="00AC3391" w:rsidP="00DD394C">
      <w:pPr>
        <w:jc w:val="both"/>
      </w:pPr>
      <w:r>
        <w:t xml:space="preserve">We ended </w:t>
      </w:r>
      <w:r w:rsidR="00BB571B">
        <w:t>our</w:t>
      </w:r>
      <w:r>
        <w:t xml:space="preserve"> first five </w:t>
      </w:r>
      <w:r>
        <w:t>year</w:t>
      </w:r>
      <w:r>
        <w:t>s</w:t>
      </w:r>
      <w:r>
        <w:t xml:space="preserve"> </w:t>
      </w:r>
      <w:r>
        <w:t>(</w:t>
      </w:r>
      <w:r>
        <w:t>202</w:t>
      </w:r>
      <w:r>
        <w:t>0 – 2025)</w:t>
      </w:r>
      <w:r>
        <w:t xml:space="preserve"> strong, </w:t>
      </w:r>
      <w:r w:rsidR="00BB571B">
        <w:t>using our resources to reach</w:t>
      </w:r>
      <w:r>
        <w:t xml:space="preserve"> over </w:t>
      </w:r>
      <w:r w:rsidR="00BB571B">
        <w:t>1</w:t>
      </w:r>
      <w:r>
        <w:t>0</w:t>
      </w:r>
      <w:r w:rsidR="00BB571B">
        <w:t>,796</w:t>
      </w:r>
      <w:r>
        <w:t xml:space="preserve"> </w:t>
      </w:r>
      <w:r w:rsidR="00BB571B">
        <w:t>beneficiaries/people in Cameroon</w:t>
      </w:r>
      <w:r>
        <w:t xml:space="preserve">. </w:t>
      </w:r>
      <w:r w:rsidR="00BB571B">
        <w:t>Consequently, w</w:t>
      </w:r>
      <w:r>
        <w:t>e begin the new year of 202</w:t>
      </w:r>
      <w:r w:rsidR="00BB571B">
        <w:t>6</w:t>
      </w:r>
      <w:r>
        <w:t xml:space="preserve"> on a note of optimism for our continued growth as an organization. We are all back together again after a few difficult years battling the </w:t>
      </w:r>
      <w:r w:rsidR="00BB571B">
        <w:t>conflicts within Africa, resource constraints and economic meltdown</w:t>
      </w:r>
      <w:r>
        <w:t xml:space="preserve"> to continue our work of helping</w:t>
      </w:r>
      <w:r w:rsidR="00BB571B">
        <w:t xml:space="preserve"> and building a sustainable society</w:t>
      </w:r>
      <w:r>
        <w:t xml:space="preserve">. </w:t>
      </w:r>
      <w:r w:rsidR="00BB571B">
        <w:t xml:space="preserve">The awesome and magnificent support of our donors greatly enabled us to reach these beneficiaries and produced these great strides illustrated in our impact and for this we say a big “THANK YOU”. </w:t>
      </w:r>
      <w:r>
        <w:t xml:space="preserve">Now, more than ever, we </w:t>
      </w:r>
      <w:r w:rsidR="00BB571B">
        <w:t xml:space="preserve">implore our donors not to get discourage but to continuously walk this path with us </w:t>
      </w:r>
      <w:r w:rsidR="00DD394C">
        <w:t xml:space="preserve">so we have a greater impact on building a sustainable future for us all and future generations to come. </w:t>
      </w:r>
    </w:p>
    <w:p w:rsidR="00AC3391" w:rsidRDefault="00AC3391" w:rsidP="00DD394C">
      <w:pPr>
        <w:jc w:val="both"/>
      </w:pPr>
      <w:r>
        <w:t xml:space="preserve">We hope that you will continue </w:t>
      </w:r>
      <w:r w:rsidR="00DD394C">
        <w:t xml:space="preserve">to </w:t>
      </w:r>
      <w:r>
        <w:t xml:space="preserve">support </w:t>
      </w:r>
      <w:r w:rsidR="00DD394C">
        <w:t>Her Innovation Cameroon (HIC)</w:t>
      </w:r>
      <w:r>
        <w:t xml:space="preserve"> in any way you can – </w:t>
      </w:r>
      <w:r w:rsidR="00DD394C">
        <w:t>either</w:t>
      </w:r>
      <w:r>
        <w:t xml:space="preserve"> </w:t>
      </w:r>
      <w:r w:rsidR="00DD394C">
        <w:t xml:space="preserve">by </w:t>
      </w:r>
      <w:r>
        <w:t xml:space="preserve">making a financial donation, becoming a partner, giving in </w:t>
      </w:r>
      <w:r w:rsidR="00DD394C">
        <w:t>kind</w:t>
      </w:r>
      <w:r>
        <w:t xml:space="preserve">, or participating in any of our fundraising events that </w:t>
      </w:r>
      <w:r w:rsidR="00DD394C">
        <w:t>will be</w:t>
      </w:r>
      <w:r>
        <w:t xml:space="preserve"> held throughout the year.</w:t>
      </w:r>
    </w:p>
    <w:p w:rsidR="00AC3391" w:rsidRDefault="00AC3391" w:rsidP="00DD394C">
      <w:pPr>
        <w:jc w:val="both"/>
      </w:pPr>
    </w:p>
    <w:p w:rsidR="00AC3391" w:rsidRDefault="00DD394C" w:rsidP="00DD394C">
      <w:pPr>
        <w:jc w:val="both"/>
      </w:pPr>
      <w:r>
        <w:t xml:space="preserve">Please stay connected with us and enjoy the awesome bundles we have to unveil to you this year. </w:t>
      </w:r>
      <w:r w:rsidR="00AC3391">
        <w:t>Thank you</w:t>
      </w:r>
      <w:r>
        <w:t xml:space="preserve"> once more</w:t>
      </w:r>
      <w:r w:rsidR="00AC3391">
        <w:t xml:space="preserve"> for your continu</w:t>
      </w:r>
      <w:r>
        <w:t>ous</w:t>
      </w:r>
      <w:r w:rsidR="00AC3391">
        <w:t xml:space="preserve"> support. </w:t>
      </w:r>
      <w:r>
        <w:t>Let us tirelessly</w:t>
      </w:r>
      <w:r w:rsidR="00AC3391">
        <w:t xml:space="preserve"> work together to make hope a reality for many families.</w:t>
      </w:r>
      <w:r>
        <w:t xml:space="preserve"> Happy New Year 2026!</w:t>
      </w:r>
    </w:p>
    <w:p w:rsidR="00AC3391" w:rsidRDefault="00AC3391" w:rsidP="00DD394C">
      <w:pPr>
        <w:jc w:val="both"/>
      </w:pPr>
    </w:p>
    <w:p w:rsidR="00AC3391" w:rsidRDefault="00DD394C" w:rsidP="00DD394C">
      <w:pPr>
        <w:jc w:val="both"/>
      </w:pPr>
      <w:r>
        <w:t>Futih Laura Nge</w:t>
      </w:r>
    </w:p>
    <w:p w:rsidR="00AC3391" w:rsidRDefault="00AC3391" w:rsidP="00DD394C">
      <w:pPr>
        <w:jc w:val="both"/>
      </w:pPr>
      <w:r>
        <w:t>President</w:t>
      </w:r>
      <w:r w:rsidR="00DD394C">
        <w:t>/CEO HIC</w:t>
      </w:r>
    </w:p>
    <w:sectPr w:rsidR="00AC33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3391"/>
    <w:rsid w:val="00AC3391"/>
    <w:rsid w:val="00BB571B"/>
    <w:rsid w:val="00CD0329"/>
    <w:rsid w:val="00DD3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7E4072"/>
  <w15:chartTrackingRefBased/>
  <w15:docId w15:val="{F1742714-C57C-41AB-861D-A35A6C847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286</Words>
  <Characters>1633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 NGE</dc:creator>
  <cp:keywords/>
  <dc:description/>
  <cp:lastModifiedBy>Laura  NGE</cp:lastModifiedBy>
  <cp:revision>1</cp:revision>
  <dcterms:created xsi:type="dcterms:W3CDTF">2026-01-03T06:49:00Z</dcterms:created>
  <dcterms:modified xsi:type="dcterms:W3CDTF">2026-01-03T07:20:00Z</dcterms:modified>
</cp:coreProperties>
</file>